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4D2" w:rsidRDefault="009E24D2" w:rsidP="00E369D3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94877">
        <w:rPr>
          <w:rFonts w:ascii="Times New Roman" w:hAnsi="Times New Roman" w:cs="Times New Roman"/>
          <w:b/>
          <w:sz w:val="32"/>
          <w:szCs w:val="32"/>
          <w:lang w:val="ro-RO"/>
        </w:rPr>
        <w:t>DECLARAŢIE PE PROPRIA RĂSPUNDERE</w:t>
      </w:r>
    </w:p>
    <w:p w:rsidR="00A24C90" w:rsidRPr="003F4E7F" w:rsidRDefault="00A24C90" w:rsidP="00E369D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F4E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încadrarea în </w:t>
      </w:r>
      <w:r w:rsidR="00CF7069">
        <w:rPr>
          <w:rFonts w:ascii="Times New Roman" w:hAnsi="Times New Roman" w:cs="Times New Roman"/>
          <w:b/>
          <w:sz w:val="28"/>
          <w:szCs w:val="28"/>
          <w:lang w:val="ro-RO"/>
        </w:rPr>
        <w:t>situațiile</w:t>
      </w:r>
      <w:r w:rsidRPr="003F4E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prevăzute la art. 1 alin. (1) lit</w:t>
      </w:r>
      <w:r w:rsidR="003F4E7F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3F4E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a) din OUG nr. 27/2022</w:t>
      </w:r>
      <w:r w:rsidR="003F4E7F" w:rsidRPr="003F4E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astfel cum a fost modificată </w:t>
      </w:r>
      <w:r w:rsidR="00CF7069">
        <w:rPr>
          <w:rFonts w:ascii="Times New Roman" w:hAnsi="Times New Roman" w:cs="Times New Roman"/>
          <w:b/>
          <w:sz w:val="28"/>
          <w:szCs w:val="28"/>
          <w:lang w:val="ro-RO"/>
        </w:rPr>
        <w:t xml:space="preserve">și completată </w:t>
      </w:r>
      <w:r w:rsidR="003F4E7F" w:rsidRPr="003F4E7F">
        <w:rPr>
          <w:rFonts w:ascii="Times New Roman" w:hAnsi="Times New Roman" w:cs="Times New Roman"/>
          <w:b/>
          <w:sz w:val="28"/>
          <w:szCs w:val="28"/>
          <w:lang w:val="ro-RO"/>
        </w:rPr>
        <w:t>prin Legea nr. 357/2022</w:t>
      </w:r>
    </w:p>
    <w:p w:rsidR="00E369D3" w:rsidRPr="00694877" w:rsidRDefault="00E369D3" w:rsidP="00E369D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42130" w:rsidRPr="00694877" w:rsidRDefault="009E24D2" w:rsidP="0069487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>Subsemnatul/Subsemnata, ....................................................................., cu domiciliul</w:t>
      </w:r>
      <w:r w:rsidR="00E369D3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în ....</w:t>
      </w:r>
      <w:r w:rsidR="00342592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................</w:t>
      </w:r>
      <w:r w:rsidR="0046556E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.........................</w:t>
      </w:r>
      <w:r w:rsidR="0046556E">
        <w:rPr>
          <w:rFonts w:ascii="Times New Roman" w:hAnsi="Times New Roman" w:cs="Times New Roman"/>
          <w:sz w:val="28"/>
          <w:szCs w:val="28"/>
          <w:lang w:val="ro-RO"/>
        </w:rPr>
        <w:t xml:space="preserve"> ................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..............................……………………, legitimat/</w:t>
      </w:r>
      <w:r w:rsidR="00E369D3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legitimată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cu ................ seria ……… nr. </w:t>
      </w:r>
      <w:r w:rsidR="0046556E">
        <w:rPr>
          <w:rFonts w:ascii="Times New Roman" w:hAnsi="Times New Roman" w:cs="Times New Roman"/>
          <w:sz w:val="28"/>
          <w:szCs w:val="28"/>
          <w:lang w:val="ro-RO"/>
        </w:rPr>
        <w:t>..............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....................,</w:t>
      </w:r>
      <w:r w:rsidR="00E369D3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eliberat de ……</w:t>
      </w:r>
      <w:r w:rsidR="0046556E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="00E369D3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…………………………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CNP .............................................................., cunoscând prevederile art. 326 din</w:t>
      </w:r>
      <w:r w:rsidR="00E369D3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Codul penal cu privire la falsul în declara</w:t>
      </w:r>
      <w:r w:rsidR="00694877" w:rsidRPr="00694877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46556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declar prin prezenta, pe propria</w:t>
      </w:r>
      <w:r w:rsidR="00E369D3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răspundere,</w:t>
      </w:r>
      <w:r w:rsidR="00E369D3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că</w:t>
      </w:r>
      <w:r w:rsidR="00E5389A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(se bifează una din</w:t>
      </w:r>
      <w:r w:rsidR="001A3A4E">
        <w:rPr>
          <w:rFonts w:ascii="Times New Roman" w:hAnsi="Times New Roman" w:cs="Times New Roman"/>
          <w:sz w:val="28"/>
          <w:szCs w:val="28"/>
          <w:lang w:val="ro-RO"/>
        </w:rPr>
        <w:t>tre</w:t>
      </w:r>
      <w:r w:rsidR="00E5389A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cele două adrese)</w:t>
      </w:r>
      <w:r w:rsidR="002412AD" w:rsidRPr="0069487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E369D3" w:rsidRPr="00694877" w:rsidRDefault="00E5389A" w:rsidP="002412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>la adresa de domiciliu</w:t>
      </w:r>
    </w:p>
    <w:p w:rsidR="00E5389A" w:rsidRPr="00694877" w:rsidRDefault="00E5389A" w:rsidP="002412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>la adresa de reședință: ……………………………………………………… ……………………………………………</w:t>
      </w:r>
      <w:r w:rsidR="0046556E"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…………………………………………………………………………………</w:t>
      </w:r>
      <w:r w:rsidR="0046556E"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………………………………</w:t>
      </w:r>
    </w:p>
    <w:p w:rsidR="00E5389A" w:rsidRPr="00694877" w:rsidRDefault="00E5389A" w:rsidP="00E5389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mă încadrez </w:t>
      </w:r>
      <w:r w:rsidR="003D6EFD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="003F4E7F">
        <w:rPr>
          <w:rFonts w:ascii="Times New Roman" w:hAnsi="Times New Roman" w:cs="Times New Roman"/>
          <w:sz w:val="28"/>
          <w:szCs w:val="28"/>
          <w:lang w:val="ro-RO"/>
        </w:rPr>
        <w:t xml:space="preserve">cel puțin </w:t>
      </w:r>
      <w:r w:rsidR="00AE21D5">
        <w:rPr>
          <w:rFonts w:ascii="Times New Roman" w:hAnsi="Times New Roman" w:cs="Times New Roman"/>
          <w:sz w:val="28"/>
          <w:szCs w:val="28"/>
          <w:lang w:val="ro-RO"/>
        </w:rPr>
        <w:t xml:space="preserve">una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="00AE21D5">
        <w:rPr>
          <w:rFonts w:ascii="Times New Roman" w:hAnsi="Times New Roman" w:cs="Times New Roman"/>
          <w:sz w:val="28"/>
          <w:szCs w:val="28"/>
          <w:lang w:val="ro-RO"/>
        </w:rPr>
        <w:t>tre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următoarele situații</w:t>
      </w:r>
      <w:r w:rsidR="00A13604">
        <w:rPr>
          <w:rFonts w:ascii="Times New Roman" w:hAnsi="Times New Roman" w:cs="Times New Roman"/>
          <w:sz w:val="28"/>
          <w:szCs w:val="28"/>
          <w:lang w:val="ro-RO"/>
        </w:rPr>
        <w:t xml:space="preserve"> prevăzute de </w:t>
      </w:r>
      <w:r w:rsidR="00A13604" w:rsidRPr="00A24C90">
        <w:rPr>
          <w:rFonts w:ascii="Times New Roman" w:hAnsi="Times New Roman" w:cs="Times New Roman"/>
          <w:i/>
          <w:sz w:val="28"/>
          <w:szCs w:val="28"/>
          <w:lang w:val="ro-RO"/>
        </w:rPr>
        <w:t xml:space="preserve">O.U.G. nr. 27/2022 privind măsurile aplicabile clienților finali din piața de energie electrică și gaze naturale  în perioada 1 aprilie 2022-31 martie 2023, precum și pentru modificarea și completarea  unor acte normative din domeniul energiei, aprobată cu modificări și completări prin Legea nr. 206/2022, </w:t>
      </w:r>
      <w:r w:rsidR="003F4E7F">
        <w:rPr>
          <w:rFonts w:ascii="Times New Roman" w:hAnsi="Times New Roman" w:cs="Times New Roman"/>
          <w:i/>
          <w:sz w:val="28"/>
          <w:szCs w:val="28"/>
          <w:lang w:val="ro-RO"/>
        </w:rPr>
        <w:t xml:space="preserve">astfel cum a fost modificată </w:t>
      </w:r>
      <w:r w:rsidR="00CF7069">
        <w:rPr>
          <w:rFonts w:ascii="Times New Roman" w:hAnsi="Times New Roman" w:cs="Times New Roman"/>
          <w:i/>
          <w:sz w:val="28"/>
          <w:szCs w:val="28"/>
          <w:lang w:val="ro-RO"/>
        </w:rPr>
        <w:t xml:space="preserve">și completată </w:t>
      </w:r>
      <w:r w:rsidR="003F4E7F">
        <w:rPr>
          <w:rFonts w:ascii="Times New Roman" w:hAnsi="Times New Roman" w:cs="Times New Roman"/>
          <w:i/>
          <w:sz w:val="28"/>
          <w:szCs w:val="28"/>
          <w:lang w:val="ro-RO"/>
        </w:rPr>
        <w:t xml:space="preserve">prin Legea nr. 357/2022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2412AD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se bifează </w:t>
      </w:r>
      <w:r w:rsidR="003F4E7F">
        <w:rPr>
          <w:rFonts w:ascii="Times New Roman" w:hAnsi="Times New Roman" w:cs="Times New Roman"/>
          <w:sz w:val="28"/>
          <w:szCs w:val="28"/>
          <w:lang w:val="ro-RO"/>
        </w:rPr>
        <w:t>situația/situațiile aplicabile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2412AD" w:rsidRPr="0069487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2412AD" w:rsidRPr="00694877" w:rsidRDefault="008B405E" w:rsidP="002412A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bookmarkStart w:id="0" w:name="_GoBack"/>
      <w:bookmarkEnd w:id="0"/>
      <w:r w:rsidR="002412AD" w:rsidRPr="00694877">
        <w:rPr>
          <w:rFonts w:ascii="Times New Roman" w:hAnsi="Times New Roman" w:cs="Times New Roman"/>
          <w:sz w:val="28"/>
          <w:szCs w:val="28"/>
          <w:lang w:val="ro-RO"/>
        </w:rPr>
        <w:t>utilize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2412AD" w:rsidRPr="00694877">
        <w:rPr>
          <w:rFonts w:ascii="Times New Roman" w:hAnsi="Times New Roman" w:cs="Times New Roman"/>
          <w:sz w:val="28"/>
          <w:szCs w:val="28"/>
          <w:lang w:val="ro-RO"/>
        </w:rPr>
        <w:t>z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2412AD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dispozitive, aparate sau echipamente medicale necesare efectuării tratamentelor</w:t>
      </w:r>
    </w:p>
    <w:p w:rsidR="002412AD" w:rsidRPr="00694877" w:rsidRDefault="002412AD" w:rsidP="002412A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>am în întreținere cel puțin 3 copii cu vârsta de până în 18 ani, respectiv 26 de ani, care urmează o formă de învățământ</w:t>
      </w:r>
    </w:p>
    <w:p w:rsidR="002412AD" w:rsidRDefault="002412AD" w:rsidP="002412A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>mă încadrez în categoria familiilor monoparentale care au în întreținere cel puțin un copil cu vârsta de până la</w:t>
      </w:r>
      <w:r w:rsidR="00694877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18 ani, respectiv 26 de ani</w:t>
      </w:r>
      <w:r w:rsidR="00694877" w:rsidRPr="00694877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care urmează o</w:t>
      </w:r>
      <w:r w:rsidR="00694877"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formă de învățământ</w:t>
      </w:r>
    </w:p>
    <w:p w:rsidR="0046556E" w:rsidRDefault="0046556E" w:rsidP="0046556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F4E7F" w:rsidRDefault="003F4E7F" w:rsidP="0046556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F4E7F" w:rsidRDefault="003F4E7F" w:rsidP="0046556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2853"/>
        <w:gridCol w:w="3016"/>
      </w:tblGrid>
      <w:tr w:rsidR="008B405E" w:rsidTr="003F4E7F">
        <w:tc>
          <w:tcPr>
            <w:tcW w:w="3491" w:type="dxa"/>
          </w:tcPr>
          <w:p w:rsidR="008B405E" w:rsidRDefault="008B405E" w:rsidP="00465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6556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Data</w:t>
            </w:r>
          </w:p>
        </w:tc>
        <w:tc>
          <w:tcPr>
            <w:tcW w:w="2853" w:type="dxa"/>
          </w:tcPr>
          <w:p w:rsidR="008B405E" w:rsidRPr="0046556E" w:rsidRDefault="008B405E" w:rsidP="00465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16" w:type="dxa"/>
          </w:tcPr>
          <w:p w:rsidR="008B405E" w:rsidRDefault="008B405E" w:rsidP="00465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6556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Semnătura</w:t>
            </w:r>
          </w:p>
        </w:tc>
      </w:tr>
      <w:tr w:rsidR="008B405E" w:rsidTr="003F4E7F">
        <w:tc>
          <w:tcPr>
            <w:tcW w:w="3491" w:type="dxa"/>
          </w:tcPr>
          <w:p w:rsidR="008B405E" w:rsidRDefault="008B405E" w:rsidP="00465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......................................</w:t>
            </w:r>
          </w:p>
        </w:tc>
        <w:tc>
          <w:tcPr>
            <w:tcW w:w="2853" w:type="dxa"/>
          </w:tcPr>
          <w:p w:rsidR="008B405E" w:rsidRDefault="008B405E" w:rsidP="00465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16" w:type="dxa"/>
          </w:tcPr>
          <w:p w:rsidR="008B405E" w:rsidRDefault="008B405E" w:rsidP="00465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........................................</w:t>
            </w:r>
          </w:p>
        </w:tc>
      </w:tr>
    </w:tbl>
    <w:p w:rsidR="0046556E" w:rsidRDefault="0046556E" w:rsidP="0046556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46556E" w:rsidSect="003F4E7F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9BB" w:rsidRDefault="004669BB" w:rsidP="00C041C8">
      <w:pPr>
        <w:spacing w:after="0" w:line="240" w:lineRule="auto"/>
      </w:pPr>
      <w:r>
        <w:separator/>
      </w:r>
    </w:p>
  </w:endnote>
  <w:endnote w:type="continuationSeparator" w:id="0">
    <w:p w:rsidR="004669BB" w:rsidRDefault="004669BB" w:rsidP="00C0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9BB" w:rsidRDefault="004669BB" w:rsidP="00C041C8">
      <w:pPr>
        <w:spacing w:after="0" w:line="240" w:lineRule="auto"/>
      </w:pPr>
      <w:r>
        <w:separator/>
      </w:r>
    </w:p>
  </w:footnote>
  <w:footnote w:type="continuationSeparator" w:id="0">
    <w:p w:rsidR="004669BB" w:rsidRDefault="004669BB" w:rsidP="00C0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0F1"/>
    <w:multiLevelType w:val="hybridMultilevel"/>
    <w:tmpl w:val="2F2AB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486B"/>
    <w:multiLevelType w:val="hybridMultilevel"/>
    <w:tmpl w:val="06A08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3345"/>
    <w:multiLevelType w:val="hybridMultilevel"/>
    <w:tmpl w:val="1E3E8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5E1B28"/>
    <w:multiLevelType w:val="hybridMultilevel"/>
    <w:tmpl w:val="112AD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3479E"/>
    <w:multiLevelType w:val="hybridMultilevel"/>
    <w:tmpl w:val="72442B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4B"/>
    <w:rsid w:val="001A3A4E"/>
    <w:rsid w:val="002412AD"/>
    <w:rsid w:val="00342592"/>
    <w:rsid w:val="003D6EFD"/>
    <w:rsid w:val="003F4E7F"/>
    <w:rsid w:val="0040142D"/>
    <w:rsid w:val="00402667"/>
    <w:rsid w:val="0046556E"/>
    <w:rsid w:val="004669BB"/>
    <w:rsid w:val="00642644"/>
    <w:rsid w:val="00682B4B"/>
    <w:rsid w:val="00694877"/>
    <w:rsid w:val="008B405E"/>
    <w:rsid w:val="008D05D6"/>
    <w:rsid w:val="009E24D2"/>
    <w:rsid w:val="00A13604"/>
    <w:rsid w:val="00A24C90"/>
    <w:rsid w:val="00A44FE8"/>
    <w:rsid w:val="00AE21D5"/>
    <w:rsid w:val="00BF6C9C"/>
    <w:rsid w:val="00C041C8"/>
    <w:rsid w:val="00C42130"/>
    <w:rsid w:val="00CF7069"/>
    <w:rsid w:val="00E369D3"/>
    <w:rsid w:val="00E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83C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89A"/>
    <w:pPr>
      <w:ind w:left="720"/>
      <w:contextualSpacing/>
    </w:pPr>
  </w:style>
  <w:style w:type="table" w:styleId="TableGrid">
    <w:name w:val="Table Grid"/>
    <w:basedOn w:val="TableNormal"/>
    <w:uiPriority w:val="39"/>
    <w:rsid w:val="0046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1C8"/>
  </w:style>
  <w:style w:type="paragraph" w:styleId="Footer">
    <w:name w:val="footer"/>
    <w:basedOn w:val="Normal"/>
    <w:link w:val="FooterChar"/>
    <w:uiPriority w:val="99"/>
    <w:unhideWhenUsed/>
    <w:rsid w:val="00C0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2022-12-14T08:30:00Z</dcterms:created>
  <dcterms:modified xsi:type="dcterms:W3CDTF">2022-12-14T08:34:00Z</dcterms:modified>
</cp:coreProperties>
</file>